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453" w:rsidRPr="00514453" w:rsidRDefault="00514453" w:rsidP="0051445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14453">
        <w:rPr>
          <w:rFonts w:ascii="Times New Roman" w:hAnsi="Times New Roman" w:cs="Times New Roman"/>
          <w:sz w:val="24"/>
          <w:szCs w:val="24"/>
        </w:rPr>
        <w:t>Команде выдаётся лист ответов и набор разрезанных и перемешанных слов, ручка, клей.</w:t>
      </w:r>
    </w:p>
    <w:p w:rsidR="00514453" w:rsidRDefault="00514453" w:rsidP="0051445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14453">
        <w:rPr>
          <w:rFonts w:ascii="Times New Roman" w:hAnsi="Times New Roman" w:cs="Times New Roman"/>
          <w:sz w:val="24"/>
          <w:szCs w:val="24"/>
        </w:rPr>
        <w:t xml:space="preserve">Задание: из разрезанных кусочков восстановить идиомы, вклеить их в лист ответов и </w:t>
      </w:r>
    </w:p>
    <w:p w:rsidR="007258EE" w:rsidRDefault="00514453" w:rsidP="0051445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14453">
        <w:rPr>
          <w:rFonts w:ascii="Times New Roman" w:hAnsi="Times New Roman" w:cs="Times New Roman"/>
          <w:sz w:val="24"/>
          <w:szCs w:val="24"/>
        </w:rPr>
        <w:t>написать рядом с идиомой её перевод (или эквивалент) на русском языке.</w:t>
      </w:r>
    </w:p>
    <w:p w:rsidR="00514453" w:rsidRDefault="00514453" w:rsidP="0051445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 работы: - скорость выполнения (+ 2 балла)</w:t>
      </w:r>
    </w:p>
    <w:p w:rsidR="00514453" w:rsidRDefault="00514453" w:rsidP="0051445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- правильность собранных идиом – 5 баллов</w:t>
      </w:r>
    </w:p>
    <w:p w:rsidR="00514453" w:rsidRDefault="00514453" w:rsidP="0051445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- верный перевод – 5 баллов</w:t>
      </w:r>
    </w:p>
    <w:p w:rsidR="001D41D6" w:rsidRPr="00514453" w:rsidRDefault="001D41D6" w:rsidP="0051445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12 баллов</w:t>
      </w:r>
    </w:p>
    <w:sectPr w:rsidR="001D41D6" w:rsidRPr="00514453" w:rsidSect="00725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514453"/>
    <w:rsid w:val="001D41D6"/>
    <w:rsid w:val="00514453"/>
    <w:rsid w:val="00725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dcterms:created xsi:type="dcterms:W3CDTF">2022-10-30T06:57:00Z</dcterms:created>
  <dcterms:modified xsi:type="dcterms:W3CDTF">2022-10-30T07:29:00Z</dcterms:modified>
</cp:coreProperties>
</file>